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9148" w14:textId="77777777" w:rsidR="005C2F74" w:rsidRDefault="009A51DE">
      <w:pPr>
        <w:spacing w:after="0"/>
        <w:jc w:val="center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 xml:space="preserve">LHI-MOLDOVA </w:t>
      </w:r>
    </w:p>
    <w:p w14:paraId="7F627ACD" w14:textId="77777777" w:rsidR="005C2F74" w:rsidRDefault="009A51DE">
      <w:pPr>
        <w:spacing w:after="0"/>
        <w:jc w:val="center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МАЛЫЕ ГРАНТЫ В ПОДДЕРЖКУ БЕЖЕНЦЕВ</w:t>
      </w:r>
    </w:p>
    <w:p w14:paraId="000E1039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36911706" w14:textId="77777777" w:rsidR="005C2F74" w:rsidRDefault="009A51DE">
      <w:pPr>
        <w:spacing w:after="0" w:line="240" w:lineRule="auto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Lifting Hands International (LHI) оказывает помощь беженцам по всему миру. Никакой политики. Просто гуманитарная помощь.</w:t>
      </w:r>
      <w:r>
        <w:rPr>
          <w:rFonts w:ascii="Arial" w:eastAsia="Arial" w:hAnsi="Arial" w:cs="Arial"/>
          <w:color w:val="0D0D0D"/>
        </w:rPr>
        <w:br/>
      </w:r>
    </w:p>
    <w:p w14:paraId="772D237C" w14:textId="77777777" w:rsidR="005C2F74" w:rsidRDefault="009A51DE">
      <w:pPr>
        <w:spacing w:after="0" w:line="240" w:lineRule="auto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В марте 2022 г. LHI-Moldova инициировала Программу малых грантов в поддержку беженцам в регионах Молдовы, в том числе в Гагаузии, а та</w:t>
      </w:r>
      <w:r>
        <w:rPr>
          <w:rFonts w:ascii="Arial" w:eastAsia="Arial" w:hAnsi="Arial" w:cs="Arial"/>
          <w:color w:val="0D0D0D"/>
        </w:rPr>
        <w:t>кже в Приднестровье.</w:t>
      </w:r>
      <w:r>
        <w:rPr>
          <w:rFonts w:ascii="Arial" w:eastAsia="Arial" w:hAnsi="Arial" w:cs="Arial"/>
          <w:color w:val="0D0D0D"/>
        </w:rPr>
        <w:br/>
      </w:r>
      <w:r>
        <w:rPr>
          <w:rFonts w:ascii="Arial" w:eastAsia="Arial" w:hAnsi="Arial" w:cs="Arial"/>
          <w:color w:val="0D0D0D"/>
        </w:rPr>
        <w:br/>
        <w:t>LHI-Moldova поддерживает проекты НКО/НГО, которые:</w:t>
      </w:r>
    </w:p>
    <w:p w14:paraId="19B73F84" w14:textId="461FE6B3" w:rsidR="005C2F74" w:rsidRDefault="009A5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 xml:space="preserve">направлены на улучшение </w:t>
      </w:r>
      <w:r>
        <w:rPr>
          <w:rFonts w:ascii="Arial" w:eastAsia="Arial" w:hAnsi="Arial" w:cs="Arial"/>
          <w:color w:val="0D0D0D"/>
        </w:rPr>
        <w:t xml:space="preserve">положения беженцев, например: </w:t>
      </w:r>
    </w:p>
    <w:p w14:paraId="260C5AFC" w14:textId="77777777" w:rsidR="005C2F74" w:rsidRDefault="009A51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283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развивающие и образовательные мероприятия для детей в летний период</w:t>
      </w:r>
      <w:r>
        <w:rPr>
          <w:rFonts w:ascii="Arial" w:eastAsia="Arial" w:hAnsi="Arial" w:cs="Arial"/>
          <w:color w:val="0D0D0D"/>
        </w:rPr>
        <w:t>;</w:t>
      </w:r>
    </w:p>
    <w:p w14:paraId="430B3995" w14:textId="77777777" w:rsidR="005C2F74" w:rsidRDefault="009A51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283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срочная медицинская помощь;</w:t>
      </w:r>
    </w:p>
    <w:p w14:paraId="20ACE046" w14:textId="189FD0F4" w:rsidR="005C2F74" w:rsidRDefault="009A51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283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 xml:space="preserve">профессиональная подготовка и </w:t>
      </w:r>
      <w:r>
        <w:rPr>
          <w:rFonts w:ascii="Arial" w:eastAsia="Arial" w:hAnsi="Arial" w:cs="Arial"/>
          <w:color w:val="0D0D0D"/>
        </w:rPr>
        <w:t>ориентация для облегчения трудоустройства беженцев;</w:t>
      </w:r>
    </w:p>
    <w:p w14:paraId="23249A6C" w14:textId="77777777" w:rsidR="005C2F74" w:rsidRDefault="009A51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 w:hanging="283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информация об услугах для беженцев и юридических консультация;</w:t>
      </w:r>
    </w:p>
    <w:p w14:paraId="4E44F587" w14:textId="77777777" w:rsidR="005C2F74" w:rsidRDefault="009A5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в равной степени приносят пользу всем беженцам, независимо от их расы, религии или этнической принадлежности;</w:t>
      </w:r>
    </w:p>
    <w:p w14:paraId="468C2325" w14:textId="50E2347F" w:rsidR="005C2F74" w:rsidRDefault="009A5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 xml:space="preserve">начнут свою </w:t>
      </w:r>
      <w:r>
        <w:rPr>
          <w:rFonts w:ascii="Arial" w:eastAsia="Arial" w:hAnsi="Arial" w:cs="Arial"/>
          <w:color w:val="0D0D0D"/>
        </w:rPr>
        <w:t>реализацию в течение одной недели после подписания договора;</w:t>
      </w:r>
    </w:p>
    <w:p w14:paraId="092D19E3" w14:textId="77777777" w:rsidR="005C2F74" w:rsidRDefault="009A5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не превышают бюджет от 45 000 до</w:t>
      </w:r>
      <w:r>
        <w:rPr>
          <w:rFonts w:ascii="Arial" w:eastAsia="Arial" w:hAnsi="Arial" w:cs="Arial"/>
          <w:color w:val="0D0D0D"/>
        </w:rPr>
        <w:t xml:space="preserve"> 135</w:t>
      </w:r>
      <w:r>
        <w:rPr>
          <w:rFonts w:ascii="Arial" w:eastAsia="Arial" w:hAnsi="Arial" w:cs="Arial"/>
          <w:color w:val="0D0D0D"/>
        </w:rPr>
        <w:t xml:space="preserve"> 000 леев;</w:t>
      </w:r>
    </w:p>
    <w:p w14:paraId="2246CBF8" w14:textId="77777777" w:rsidR="005C2F74" w:rsidRDefault="009A5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будут завершены не позднее 3</w:t>
      </w:r>
      <w:r>
        <w:rPr>
          <w:rFonts w:ascii="Arial" w:eastAsia="Arial" w:hAnsi="Arial" w:cs="Arial"/>
          <w:color w:val="0D0D0D"/>
        </w:rPr>
        <w:t>1</w:t>
      </w:r>
      <w:r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t>октября</w:t>
      </w:r>
      <w:r>
        <w:rPr>
          <w:rFonts w:ascii="Arial" w:eastAsia="Arial" w:hAnsi="Arial" w:cs="Arial"/>
          <w:color w:val="0D0D0D"/>
        </w:rPr>
        <w:t xml:space="preserve"> 2023 года.</w:t>
      </w:r>
      <w:r>
        <w:rPr>
          <w:rFonts w:ascii="Arial" w:eastAsia="Arial" w:hAnsi="Arial" w:cs="Arial"/>
          <w:color w:val="0D0D0D"/>
        </w:rPr>
        <w:br/>
      </w:r>
    </w:p>
    <w:p w14:paraId="110BACE8" w14:textId="6FD76EE0" w:rsidR="005C2F74" w:rsidRDefault="009A51DE">
      <w:pPr>
        <w:spacing w:after="0" w:line="240" w:lineRule="auto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color w:val="0D0D0D"/>
        </w:rPr>
        <w:t>Заявки следует подавать в электронном виде. Для этого просто заполните форму ниже и о</w:t>
      </w:r>
      <w:r>
        <w:rPr>
          <w:rFonts w:ascii="Arial" w:eastAsia="Arial" w:hAnsi="Arial" w:cs="Arial"/>
          <w:color w:val="0D0D0D"/>
        </w:rPr>
        <w:t xml:space="preserve">тправьте по электронной почте Оксане Алистратовой по адресу: </w:t>
      </w:r>
      <w:r>
        <w:rPr>
          <w:rFonts w:ascii="Arial" w:eastAsia="Arial" w:hAnsi="Arial" w:cs="Arial"/>
          <w:b/>
        </w:rPr>
        <w:t>grantmoldova@l</w:t>
      </w:r>
      <w:r w:rsidR="001738F8">
        <w:rPr>
          <w:rFonts w:ascii="Arial" w:eastAsia="Arial" w:hAnsi="Arial" w:cs="Arial"/>
          <w:b/>
          <w:lang w:val="en-US"/>
        </w:rPr>
        <w:t>hi</w:t>
      </w:r>
      <w:r>
        <w:rPr>
          <w:rFonts w:ascii="Arial" w:eastAsia="Arial" w:hAnsi="Arial" w:cs="Arial"/>
          <w:b/>
        </w:rPr>
        <w:t>.org</w:t>
      </w:r>
      <w:r>
        <w:rPr>
          <w:rFonts w:ascii="Arial" w:eastAsia="Arial" w:hAnsi="Arial" w:cs="Arial"/>
          <w:color w:val="0D0D0D"/>
        </w:rPr>
        <w:t xml:space="preserve">. LHI готов оказать содействие в заполнении формы заявки на финансирование. От одной организации принимается </w:t>
      </w:r>
      <w:r>
        <w:rPr>
          <w:rFonts w:ascii="Arial" w:eastAsia="Arial" w:hAnsi="Arial" w:cs="Arial"/>
          <w:b/>
          <w:color w:val="0D0D0D"/>
          <w:u w:val="single"/>
        </w:rPr>
        <w:t>одна заявка</w:t>
      </w:r>
      <w:r>
        <w:rPr>
          <w:rFonts w:ascii="Arial" w:eastAsia="Arial" w:hAnsi="Arial" w:cs="Arial"/>
          <w:b/>
          <w:color w:val="0D0D0D"/>
        </w:rPr>
        <w:t>.</w:t>
      </w:r>
    </w:p>
    <w:p w14:paraId="07F50286" w14:textId="77777777" w:rsidR="005C2F74" w:rsidRDefault="005C2F74">
      <w:pPr>
        <w:spacing w:after="0" w:line="240" w:lineRule="auto"/>
        <w:rPr>
          <w:rFonts w:ascii="Arial" w:eastAsia="Arial" w:hAnsi="Arial" w:cs="Arial"/>
          <w:b/>
          <w:color w:val="0D0D0D"/>
        </w:rPr>
      </w:pPr>
    </w:p>
    <w:p w14:paraId="5D6E71AB" w14:textId="77777777" w:rsidR="005C2F74" w:rsidRDefault="009A51DE">
      <w:pPr>
        <w:spacing w:after="0" w:line="240" w:lineRule="auto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Предпочтение будет отдано проектам, которые:</w:t>
      </w:r>
    </w:p>
    <w:p w14:paraId="710BA6A7" w14:textId="77777777" w:rsidR="005C2F74" w:rsidRDefault="009A51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покрывают операционные расходы НПО, предоставляющих услуги и помощь беженцам (например, заработная плата, коммунальные услуги, аренда, транспорт и т. д.);</w:t>
      </w:r>
      <w:r>
        <w:rPr>
          <w:rFonts w:ascii="Arial" w:eastAsia="Arial" w:hAnsi="Arial" w:cs="Arial"/>
          <w:b/>
          <w:color w:val="0D0D0D"/>
        </w:rPr>
        <w:t>*</w:t>
      </w:r>
    </w:p>
    <w:p w14:paraId="67054655" w14:textId="77777777" w:rsidR="005C2F74" w:rsidRDefault="009A51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приносят пользу этническим, религиозным или расовым мен</w:t>
      </w:r>
      <w:r>
        <w:rPr>
          <w:rFonts w:ascii="Arial" w:eastAsia="Arial" w:hAnsi="Arial" w:cs="Arial"/>
          <w:color w:val="0D0D0D"/>
        </w:rPr>
        <w:t>ьшинствам среди беженцев;</w:t>
      </w:r>
    </w:p>
    <w:p w14:paraId="506819D9" w14:textId="77777777" w:rsidR="005C2F74" w:rsidRDefault="009A51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являются чрезвычайно срочными, помогают большому количеству людей, происходят в недостаточно обслуживаемых районах или приносят долгосрочную пользу.</w:t>
      </w:r>
    </w:p>
    <w:p w14:paraId="44B4740C" w14:textId="77777777" w:rsidR="005C2F74" w:rsidRDefault="005C2F74">
      <w:pPr>
        <w:spacing w:after="0" w:line="240" w:lineRule="auto"/>
        <w:rPr>
          <w:rFonts w:ascii="Arial" w:eastAsia="Arial" w:hAnsi="Arial" w:cs="Arial"/>
          <w:color w:val="0D0D0D"/>
        </w:rPr>
      </w:pPr>
    </w:p>
    <w:p w14:paraId="59D4BE82" w14:textId="77777777" w:rsidR="005C2F74" w:rsidRDefault="009A51DE">
      <w:pPr>
        <w:spacing w:after="0" w:line="240" w:lineRule="auto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По завершении проекта каждый грантополучатель должен представить онлайн-отчет. Ч</w:t>
      </w:r>
      <w:r>
        <w:rPr>
          <w:rFonts w:ascii="Arial" w:eastAsia="Arial" w:hAnsi="Arial" w:cs="Arial"/>
          <w:color w:val="0D0D0D"/>
        </w:rPr>
        <w:t xml:space="preserve">тобы ознакомиться с шаблоном отчета, пройдите по ссылке - </w:t>
      </w:r>
      <w:hyperlink r:id="rId8">
        <w:r>
          <w:rPr>
            <w:rFonts w:ascii="Arial" w:eastAsia="Arial" w:hAnsi="Arial" w:cs="Arial"/>
            <w:color w:val="0563C1"/>
            <w:u w:val="single"/>
          </w:rPr>
          <w:t>https://www.liftinghandsinternational.org/lhi-small-grant-report-main</w:t>
        </w:r>
      </w:hyperlink>
      <w:r>
        <w:rPr>
          <w:rFonts w:ascii="Arial" w:eastAsia="Arial" w:hAnsi="Arial" w:cs="Arial"/>
          <w:color w:val="0D0D0D"/>
        </w:rPr>
        <w:t>.</w:t>
      </w:r>
    </w:p>
    <w:p w14:paraId="519D6C60" w14:textId="77777777" w:rsidR="005C2F74" w:rsidRDefault="005C2F74">
      <w:pPr>
        <w:spacing w:after="0" w:line="240" w:lineRule="auto"/>
        <w:rPr>
          <w:rFonts w:ascii="Arial" w:eastAsia="Arial" w:hAnsi="Arial" w:cs="Arial"/>
          <w:color w:val="0D0D0D"/>
        </w:rPr>
      </w:pPr>
    </w:p>
    <w:p w14:paraId="1F536EFA" w14:textId="02EC06E2" w:rsidR="005C2F74" w:rsidRDefault="009A51DE">
      <w:pPr>
        <w:spacing w:after="0" w:line="240" w:lineRule="auto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 xml:space="preserve">В </w:t>
      </w:r>
      <w:r w:rsidR="001738F8" w:rsidRPr="001738F8">
        <w:rPr>
          <w:rFonts w:ascii="Arial" w:eastAsia="Arial" w:hAnsi="Arial" w:cs="Arial"/>
          <w:color w:val="0D0D0D"/>
        </w:rPr>
        <w:t>4</w:t>
      </w:r>
      <w:r>
        <w:rPr>
          <w:rFonts w:ascii="Arial" w:eastAsia="Arial" w:hAnsi="Arial" w:cs="Arial"/>
          <w:color w:val="0D0D0D"/>
        </w:rPr>
        <w:t>-</w:t>
      </w:r>
      <w:r w:rsidR="001738F8">
        <w:rPr>
          <w:rFonts w:ascii="Arial" w:eastAsia="Arial" w:hAnsi="Arial" w:cs="Arial"/>
          <w:color w:val="0D0D0D"/>
          <w:lang w:val="en-US"/>
        </w:rPr>
        <w:t>o</w:t>
      </w:r>
      <w:r>
        <w:rPr>
          <w:rFonts w:ascii="Arial" w:eastAsia="Arial" w:hAnsi="Arial" w:cs="Arial"/>
          <w:color w:val="0D0D0D"/>
        </w:rPr>
        <w:t>м раунде Программы малых грантов</w:t>
      </w:r>
      <w:r>
        <w:rPr>
          <w:rFonts w:ascii="Arial" w:eastAsia="Arial" w:hAnsi="Arial" w:cs="Arial"/>
          <w:color w:val="0D0D0D"/>
        </w:rPr>
        <w:t xml:space="preserve"> LHI-Молдова заявки будут приниматься до                  </w:t>
      </w:r>
      <w:r>
        <w:rPr>
          <w:rFonts w:ascii="Arial" w:eastAsia="Arial" w:hAnsi="Arial" w:cs="Arial"/>
          <w:b/>
          <w:color w:val="0D0D0D"/>
        </w:rPr>
        <w:t>15 мая 2023.</w:t>
      </w:r>
      <w:r>
        <w:rPr>
          <w:rFonts w:ascii="Arial" w:eastAsia="Arial" w:hAnsi="Arial" w:cs="Arial"/>
          <w:color w:val="0D0D0D"/>
        </w:rPr>
        <w:t xml:space="preserve"> LHI-Молдова свяжется с представителем вашей НКО/НГО в течение 15 дней после истечения срока подачи заявок.</w:t>
      </w:r>
    </w:p>
    <w:p w14:paraId="5ED526F7" w14:textId="77777777" w:rsidR="005C2F74" w:rsidRDefault="005C2F74">
      <w:pPr>
        <w:spacing w:after="0" w:line="240" w:lineRule="auto"/>
        <w:rPr>
          <w:rFonts w:ascii="Arial" w:eastAsia="Arial" w:hAnsi="Arial" w:cs="Arial"/>
          <w:color w:val="0D0D0D"/>
        </w:rPr>
      </w:pPr>
    </w:p>
    <w:p w14:paraId="3244A9C6" w14:textId="77777777" w:rsidR="005C2F74" w:rsidRDefault="009A51DE">
      <w:pPr>
        <w:spacing w:after="0" w:line="240" w:lineRule="auto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b/>
          <w:color w:val="0D0D0D"/>
        </w:rPr>
        <w:t>*ПРИМЕЧАНИЕ.</w:t>
      </w:r>
      <w:r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0D0D0D"/>
        </w:rPr>
        <w:br/>
        <w:t>Проекты, для которых не подтверждено финансирование из других и</w:t>
      </w:r>
      <w:r>
        <w:rPr>
          <w:rFonts w:ascii="Arial" w:eastAsia="Arial" w:hAnsi="Arial" w:cs="Arial"/>
          <w:color w:val="0D0D0D"/>
        </w:rPr>
        <w:t>сточников, могут расходовать средств гранта LHI на операционные расходы максимум до 20%. Совместно финансируемые проекты (с подтвержденным финансированием из других источников) могут использовать до 100% средств гранта LHI на операционные расходы.</w:t>
      </w:r>
      <w:r>
        <w:rPr>
          <w:rFonts w:ascii="Arial" w:eastAsia="Arial" w:hAnsi="Arial" w:cs="Arial"/>
          <w:color w:val="0D0D0D"/>
        </w:rPr>
        <w:br/>
      </w:r>
    </w:p>
    <w:p w14:paraId="0F31D4D1" w14:textId="5A12A70F" w:rsidR="005C2F74" w:rsidRDefault="009A51DE">
      <w:pPr>
        <w:spacing w:after="0" w:line="240" w:lineRule="auto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lastRenderedPageBreak/>
        <w:t>Пожалуй</w:t>
      </w:r>
      <w:r>
        <w:rPr>
          <w:rFonts w:ascii="Arial" w:eastAsia="Arial" w:hAnsi="Arial" w:cs="Arial"/>
          <w:color w:val="0D0D0D"/>
        </w:rPr>
        <w:t xml:space="preserve">ста, направляйте вопросы о Программе малых грантов LHI Оксане Алистратовой по телефону +373 69569849 (+VIBER), или +373 777 19793, или по электронной почте </w:t>
      </w:r>
      <w:r>
        <w:rPr>
          <w:rFonts w:ascii="Arial" w:eastAsia="Arial" w:hAnsi="Arial" w:cs="Arial"/>
          <w:b/>
        </w:rPr>
        <w:t>grantmoldova@l</w:t>
      </w:r>
      <w:r w:rsidR="001738F8">
        <w:rPr>
          <w:rFonts w:ascii="Arial" w:eastAsia="Arial" w:hAnsi="Arial" w:cs="Arial"/>
          <w:b/>
          <w:lang w:val="en-US"/>
        </w:rPr>
        <w:t>hi</w:t>
      </w:r>
      <w:r>
        <w:rPr>
          <w:rFonts w:ascii="Arial" w:eastAsia="Arial" w:hAnsi="Arial" w:cs="Arial"/>
          <w:b/>
        </w:rPr>
        <w:t>.org</w:t>
      </w:r>
      <w:r>
        <w:rPr>
          <w:rFonts w:ascii="Arial" w:eastAsia="Arial" w:hAnsi="Arial" w:cs="Arial"/>
          <w:color w:val="0D0D0D"/>
        </w:rPr>
        <w:t>.</w:t>
      </w:r>
    </w:p>
    <w:p w14:paraId="05BE1F22" w14:textId="77777777" w:rsidR="005C2F74" w:rsidRDefault="009A51DE">
      <w:pPr>
        <w:spacing w:after="0"/>
        <w:jc w:val="center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br/>
        <w:t>ИНФОРМАЦИЯ О ЗАЯВИТЕЛЕ</w:t>
      </w:r>
    </w:p>
    <w:p w14:paraId="69BD2095" w14:textId="77777777" w:rsidR="005C2F74" w:rsidRDefault="005C2F74">
      <w:pPr>
        <w:spacing w:after="0"/>
        <w:jc w:val="center"/>
        <w:rPr>
          <w:rFonts w:ascii="Arial" w:eastAsia="Arial" w:hAnsi="Arial" w:cs="Arial"/>
          <w:color w:val="0D0D0D"/>
        </w:rPr>
      </w:pPr>
    </w:p>
    <w:p w14:paraId="1797EE0A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b/>
          <w:color w:val="0D0D0D"/>
        </w:rPr>
        <w:t>1.Название организации*</w:t>
      </w:r>
      <w:r>
        <w:rPr>
          <w:rFonts w:ascii="Arial" w:eastAsia="Arial" w:hAnsi="Arial" w:cs="Arial"/>
          <w:color w:val="0D0D0D"/>
        </w:rPr>
        <w:t xml:space="preserve"> - ________________________________________________</w:t>
      </w:r>
    </w:p>
    <w:p w14:paraId="3A93BD6A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50D665CC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b/>
          <w:color w:val="0D0D0D"/>
        </w:rPr>
        <w:t>2.Имя ответственного за проект*</w:t>
      </w:r>
      <w:r>
        <w:rPr>
          <w:rFonts w:ascii="Arial" w:eastAsia="Arial" w:hAnsi="Arial" w:cs="Arial"/>
          <w:color w:val="0D0D0D"/>
        </w:rPr>
        <w:t xml:space="preserve"> - _______________________________________</w:t>
      </w:r>
    </w:p>
    <w:p w14:paraId="4C0C183A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070A501A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b/>
          <w:color w:val="0D0D0D"/>
        </w:rPr>
        <w:t>3. Контактный адрес электронной почты*-</w:t>
      </w:r>
      <w:r>
        <w:rPr>
          <w:rFonts w:ascii="Arial" w:eastAsia="Arial" w:hAnsi="Arial" w:cs="Arial"/>
          <w:color w:val="0D0D0D"/>
        </w:rPr>
        <w:t xml:space="preserve"> ___________________________</w:t>
      </w:r>
    </w:p>
    <w:p w14:paraId="31AF9F8E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3988E793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b/>
          <w:color w:val="0D0D0D"/>
        </w:rPr>
        <w:t>4.Номер телефона / Viber / Telegram*-</w:t>
      </w:r>
      <w:r>
        <w:rPr>
          <w:rFonts w:ascii="Arial" w:eastAsia="Arial" w:hAnsi="Arial" w:cs="Arial"/>
          <w:color w:val="0D0D0D"/>
        </w:rPr>
        <w:t xml:space="preserve"> _______________________________________</w:t>
      </w:r>
    </w:p>
    <w:p w14:paraId="5428B5D6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38D4BEDD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b/>
          <w:color w:val="0D0D0D"/>
        </w:rPr>
        <w:t>5.В какой стране, городе зарегистрирована или находится ваша организация (если иной адрес)?*</w:t>
      </w:r>
      <w:r>
        <w:rPr>
          <w:rFonts w:ascii="Arial" w:eastAsia="Arial" w:hAnsi="Arial" w:cs="Arial"/>
          <w:color w:val="0D0D0D"/>
        </w:rPr>
        <w:br/>
        <w:t>______________________________________________________________________</w:t>
      </w:r>
    </w:p>
    <w:p w14:paraId="54AB023F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3F81FC2F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 xml:space="preserve">6.Ссылки на </w:t>
      </w:r>
      <w:r>
        <w:rPr>
          <w:rFonts w:ascii="Arial" w:eastAsia="Arial" w:hAnsi="Arial" w:cs="Arial"/>
          <w:b/>
          <w:color w:val="0D0D0D"/>
        </w:rPr>
        <w:t>социальные сети вашей организации:</w:t>
      </w:r>
    </w:p>
    <w:p w14:paraId="78B473FB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3DD26D61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b/>
          <w:color w:val="0D0D0D"/>
        </w:rPr>
        <w:t>7.Фейсбук</w:t>
      </w:r>
      <w:r>
        <w:rPr>
          <w:rFonts w:ascii="Arial" w:eastAsia="Arial" w:hAnsi="Arial" w:cs="Arial"/>
          <w:color w:val="0D0D0D"/>
        </w:rPr>
        <w:t xml:space="preserve"> - ____________________________</w:t>
      </w:r>
    </w:p>
    <w:p w14:paraId="4CBAEC31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3A03F85B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b/>
          <w:color w:val="0D0D0D"/>
        </w:rPr>
        <w:t xml:space="preserve">8.Инстаграм/сайт </w:t>
      </w:r>
      <w:r>
        <w:rPr>
          <w:rFonts w:ascii="Arial" w:eastAsia="Arial" w:hAnsi="Arial" w:cs="Arial"/>
          <w:color w:val="0D0D0D"/>
        </w:rPr>
        <w:t>________________________</w:t>
      </w:r>
    </w:p>
    <w:p w14:paraId="455B8BC2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640D5D01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9.Получали ли вы ранее грант от LHI?</w:t>
      </w:r>
    </w:p>
    <w:p w14:paraId="6FB5CCCC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Да (Если да, укажите номер договора _____________)</w:t>
      </w:r>
    </w:p>
    <w:p w14:paraId="2C7E9B5B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Нет</w:t>
      </w:r>
      <w:r>
        <w:rPr>
          <w:rFonts w:ascii="Arial" w:eastAsia="Arial" w:hAnsi="Arial" w:cs="Arial"/>
          <w:color w:val="0D0D0D"/>
        </w:rPr>
        <w:br/>
      </w:r>
    </w:p>
    <w:p w14:paraId="101AC59B" w14:textId="77777777" w:rsidR="005C2F74" w:rsidRDefault="009A51DE">
      <w:pPr>
        <w:spacing w:after="0"/>
        <w:rPr>
          <w:rFonts w:ascii="Arial" w:eastAsia="Arial" w:hAnsi="Arial" w:cs="Arial"/>
          <w:b/>
          <w:i/>
          <w:color w:val="0D0D0D"/>
        </w:rPr>
      </w:pPr>
      <w:r>
        <w:rPr>
          <w:rFonts w:ascii="Arial" w:eastAsia="Arial" w:hAnsi="Arial" w:cs="Arial"/>
          <w:b/>
          <w:i/>
          <w:color w:val="0D0D0D"/>
        </w:rPr>
        <w:t>Если да, перейдите к вопросу 23 в разд</w:t>
      </w:r>
      <w:r>
        <w:rPr>
          <w:rFonts w:ascii="Arial" w:eastAsia="Arial" w:hAnsi="Arial" w:cs="Arial"/>
          <w:b/>
          <w:i/>
          <w:color w:val="0D0D0D"/>
        </w:rPr>
        <w:t>еле «Информация о программе».</w:t>
      </w:r>
    </w:p>
    <w:p w14:paraId="6E1B9316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32E6B3A5" w14:textId="77777777" w:rsidR="005C2F74" w:rsidRDefault="009A51DE">
      <w:pPr>
        <w:spacing w:after="0"/>
        <w:jc w:val="center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ИНФОРМАЦИЯ О ВАШЕЙ ОРГАНИЗАЦИИ</w:t>
      </w:r>
    </w:p>
    <w:p w14:paraId="57869622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613A8458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b/>
          <w:color w:val="0D0D0D"/>
        </w:rPr>
        <w:t>10.В каком году была основана ваша организация</w:t>
      </w:r>
      <w:r>
        <w:rPr>
          <w:rFonts w:ascii="Arial" w:eastAsia="Arial" w:hAnsi="Arial" w:cs="Arial"/>
          <w:color w:val="0D0D0D"/>
        </w:rPr>
        <w:t>?*______</w:t>
      </w:r>
    </w:p>
    <w:p w14:paraId="1CF416B0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5B1714EF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b/>
          <w:color w:val="0D0D0D"/>
        </w:rPr>
        <w:t>11.Какова миссия или цель вашей организации</w:t>
      </w:r>
      <w:r>
        <w:rPr>
          <w:rFonts w:ascii="Arial" w:eastAsia="Arial" w:hAnsi="Arial" w:cs="Arial"/>
          <w:color w:val="0D0D0D"/>
        </w:rPr>
        <w:t xml:space="preserve">?* </w:t>
      </w:r>
      <w:r>
        <w:rPr>
          <w:rFonts w:ascii="Arial" w:eastAsia="Arial" w:hAnsi="Arial" w:cs="Arial"/>
          <w:color w:val="0D0D0D"/>
        </w:rPr>
        <w:br/>
      </w:r>
    </w:p>
    <w:tbl>
      <w:tblPr>
        <w:tblStyle w:val="afe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5C2F74" w14:paraId="31CFEBF6" w14:textId="77777777">
        <w:tc>
          <w:tcPr>
            <w:tcW w:w="9571" w:type="dxa"/>
          </w:tcPr>
          <w:p w14:paraId="1F8AFB1B" w14:textId="77777777" w:rsidR="005C2F74" w:rsidRDefault="009A51DE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</w:p>
        </w:tc>
      </w:tr>
    </w:tbl>
    <w:p w14:paraId="109C1C34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color w:val="0D0D0D"/>
        </w:rPr>
        <w:br/>
      </w:r>
      <w:r>
        <w:rPr>
          <w:rFonts w:ascii="Arial" w:eastAsia="Arial" w:hAnsi="Arial" w:cs="Arial"/>
          <w:b/>
          <w:color w:val="0D0D0D"/>
        </w:rPr>
        <w:t>12.Каков правовой статус вашей организации?</w:t>
      </w:r>
    </w:p>
    <w:p w14:paraId="4FF2B694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Негосударственная, некоммерческая организация (зарегистрирована)</w:t>
      </w:r>
    </w:p>
    <w:p w14:paraId="2D5334BE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Малый бизнес</w:t>
      </w:r>
    </w:p>
    <w:p w14:paraId="6C1B22DB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Другое ___________________________________ (указать)</w:t>
      </w:r>
    </w:p>
    <w:p w14:paraId="6815107C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br/>
      </w:r>
    </w:p>
    <w:p w14:paraId="0B2658AA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59242FA6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5C44CE7E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13.Какова была основная деятельность вашей организации до нынешнего кризиса с беженцами?*</w:t>
      </w:r>
    </w:p>
    <w:tbl>
      <w:tblPr>
        <w:tblStyle w:val="aff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5C2F74" w14:paraId="1BDC61F6" w14:textId="77777777">
        <w:tc>
          <w:tcPr>
            <w:tcW w:w="9571" w:type="dxa"/>
          </w:tcPr>
          <w:p w14:paraId="56B293C9" w14:textId="77777777" w:rsidR="005C2F74" w:rsidRDefault="009A51DE">
            <w:pPr>
              <w:rPr>
                <w:rFonts w:ascii="Arial" w:eastAsia="Arial" w:hAnsi="Arial" w:cs="Arial"/>
                <w:b/>
                <w:color w:val="0D0D0D"/>
              </w:rPr>
            </w:pPr>
            <w:r>
              <w:rPr>
                <w:rFonts w:ascii="Arial" w:eastAsia="Arial" w:hAnsi="Arial" w:cs="Arial"/>
                <w:b/>
                <w:color w:val="0D0D0D"/>
              </w:rPr>
              <w:lastRenderedPageBreak/>
              <w:br/>
            </w:r>
            <w:r>
              <w:rPr>
                <w:rFonts w:ascii="Arial" w:eastAsia="Arial" w:hAnsi="Arial" w:cs="Arial"/>
                <w:b/>
                <w:color w:val="0D0D0D"/>
              </w:rPr>
              <w:br/>
            </w:r>
            <w:r>
              <w:rPr>
                <w:rFonts w:ascii="Arial" w:eastAsia="Arial" w:hAnsi="Arial" w:cs="Arial"/>
                <w:b/>
                <w:color w:val="0D0D0D"/>
              </w:rPr>
              <w:br/>
            </w:r>
          </w:p>
        </w:tc>
      </w:tr>
    </w:tbl>
    <w:p w14:paraId="70A6C8F8" w14:textId="77777777" w:rsidR="005C2F74" w:rsidRDefault="005C2F74">
      <w:pPr>
        <w:spacing w:after="0"/>
        <w:rPr>
          <w:rFonts w:ascii="Arial" w:eastAsia="Arial" w:hAnsi="Arial" w:cs="Arial"/>
          <w:b/>
          <w:color w:val="0D0D0D"/>
        </w:rPr>
      </w:pPr>
    </w:p>
    <w:p w14:paraId="4978D18C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14.Сколько в вашей организации оплачиваемых сотрудников?*____________________________________________________________________________________________________________________________________________________________</w:t>
      </w:r>
    </w:p>
    <w:p w14:paraId="3B0BC0A6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4CEA8382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15.Сколько в вашей организации волонтеров</w:t>
      </w:r>
      <w:r>
        <w:rPr>
          <w:rFonts w:ascii="Arial" w:eastAsia="Arial" w:hAnsi="Arial" w:cs="Arial"/>
          <w:b/>
          <w:color w:val="0D0D0D"/>
        </w:rPr>
        <w:t>?*______________________________________</w:t>
      </w:r>
    </w:p>
    <w:p w14:paraId="5BC3FEF2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09187943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16.Пожалуйста, укажите основные источники финансирования вашей организации.</w:t>
      </w:r>
    </w:p>
    <w:p w14:paraId="0AF0AFAC" w14:textId="77777777" w:rsidR="005C2F74" w:rsidRDefault="009A51DE">
      <w:pPr>
        <w:spacing w:after="0"/>
        <w:ind w:left="709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Частные пожертвования</w:t>
      </w:r>
    </w:p>
    <w:p w14:paraId="4E901307" w14:textId="77777777" w:rsidR="005C2F74" w:rsidRDefault="009A51DE">
      <w:pPr>
        <w:spacing w:after="0"/>
        <w:ind w:left="709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Гранты от местных и международных организаций</w:t>
      </w:r>
    </w:p>
    <w:p w14:paraId="0836E091" w14:textId="77777777" w:rsidR="005C2F74" w:rsidRDefault="009A51DE">
      <w:pPr>
        <w:spacing w:after="0"/>
        <w:ind w:left="709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Членские взносы</w:t>
      </w:r>
    </w:p>
    <w:p w14:paraId="3C51D92B" w14:textId="77777777" w:rsidR="005C2F74" w:rsidRDefault="009A51DE">
      <w:pPr>
        <w:spacing w:after="0"/>
        <w:ind w:left="709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Другое</w:t>
      </w:r>
    </w:p>
    <w:p w14:paraId="2B050CD5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7BCA026B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b/>
          <w:color w:val="0D0D0D"/>
        </w:rPr>
        <w:t>17.Каков примерно был размер бюджета в</w:t>
      </w:r>
      <w:r>
        <w:rPr>
          <w:rFonts w:ascii="Arial" w:eastAsia="Arial" w:hAnsi="Arial" w:cs="Arial"/>
          <w:b/>
          <w:color w:val="0D0D0D"/>
        </w:rPr>
        <w:t>ашей организации за последний год? Пожалуйста, укажите валюту.*</w:t>
      </w:r>
      <w:r>
        <w:rPr>
          <w:rFonts w:ascii="Arial" w:eastAsia="Arial" w:hAnsi="Arial" w:cs="Arial"/>
          <w:color w:val="0D0D0D"/>
        </w:rPr>
        <w:t xml:space="preserve"> </w:t>
      </w:r>
    </w:p>
    <w:tbl>
      <w:tblPr>
        <w:tblStyle w:val="aff0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5C2F74" w14:paraId="17CAF8DC" w14:textId="77777777">
        <w:tc>
          <w:tcPr>
            <w:tcW w:w="9571" w:type="dxa"/>
          </w:tcPr>
          <w:p w14:paraId="0FCBC82C" w14:textId="77777777" w:rsidR="005C2F74" w:rsidRDefault="009A51DE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</w:p>
        </w:tc>
      </w:tr>
    </w:tbl>
    <w:p w14:paraId="60B9BE3A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50C39AA6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b/>
          <w:color w:val="0D0D0D"/>
        </w:rPr>
        <w:t>18.Назовите до трех партнерских организаций, с которыми вы сотрудничали за последние три года.</w:t>
      </w:r>
      <w:r>
        <w:rPr>
          <w:rFonts w:ascii="Arial" w:eastAsia="Arial" w:hAnsi="Arial" w:cs="Arial"/>
          <w:color w:val="0D0D0D"/>
        </w:rPr>
        <w:br/>
      </w:r>
    </w:p>
    <w:tbl>
      <w:tblPr>
        <w:tblStyle w:val="aff1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5C2F74" w14:paraId="4BF61E9A" w14:textId="77777777">
        <w:tc>
          <w:tcPr>
            <w:tcW w:w="9571" w:type="dxa"/>
          </w:tcPr>
          <w:p w14:paraId="7B10BB80" w14:textId="77777777" w:rsidR="005C2F74" w:rsidRDefault="009A51DE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</w:p>
        </w:tc>
      </w:tr>
    </w:tbl>
    <w:p w14:paraId="3C00D296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069B99C4" w14:textId="77777777" w:rsidR="005C2F74" w:rsidRDefault="005C2F74">
      <w:pPr>
        <w:spacing w:after="0"/>
        <w:rPr>
          <w:rFonts w:ascii="Arial" w:eastAsia="Arial" w:hAnsi="Arial" w:cs="Arial"/>
          <w:b/>
          <w:color w:val="0D0D0D"/>
        </w:rPr>
      </w:pPr>
    </w:p>
    <w:p w14:paraId="1A669C71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19.Ваша организация уже оказывает помощь беженцам из Украины?*</w:t>
      </w:r>
    </w:p>
    <w:p w14:paraId="6D8C6347" w14:textId="77777777" w:rsidR="005C2F74" w:rsidRDefault="009A51DE">
      <w:pPr>
        <w:spacing w:after="0"/>
        <w:ind w:left="426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Да</w:t>
      </w:r>
    </w:p>
    <w:p w14:paraId="3DC99EE4" w14:textId="77777777" w:rsidR="005C2F74" w:rsidRDefault="009A51DE">
      <w:pPr>
        <w:spacing w:after="0"/>
        <w:ind w:left="426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Нет</w:t>
      </w:r>
    </w:p>
    <w:p w14:paraId="7AE173A8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361EE446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20. Примерно скольким удалось помочь? ________________________________________</w:t>
      </w:r>
      <w:r>
        <w:rPr>
          <w:rFonts w:ascii="Arial" w:eastAsia="Arial" w:hAnsi="Arial" w:cs="Arial"/>
          <w:b/>
          <w:color w:val="0D0D0D"/>
        </w:rPr>
        <w:t>_______</w:t>
      </w:r>
    </w:p>
    <w:p w14:paraId="5A282F2A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52A64103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21. Какие товары или услуги вы предоставили?</w:t>
      </w:r>
      <w:r>
        <w:rPr>
          <w:rFonts w:ascii="Arial" w:eastAsia="Arial" w:hAnsi="Arial" w:cs="Arial"/>
          <w:b/>
          <w:color w:val="0D0D0D"/>
        </w:rPr>
        <w:br/>
      </w:r>
    </w:p>
    <w:tbl>
      <w:tblPr>
        <w:tblStyle w:val="aff2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5C2F74" w14:paraId="0C23467F" w14:textId="77777777">
        <w:tc>
          <w:tcPr>
            <w:tcW w:w="9571" w:type="dxa"/>
          </w:tcPr>
          <w:p w14:paraId="4F18F95D" w14:textId="77777777" w:rsidR="005C2F74" w:rsidRDefault="009A51DE">
            <w:pPr>
              <w:rPr>
                <w:rFonts w:ascii="Arial" w:eastAsia="Arial" w:hAnsi="Arial" w:cs="Arial"/>
                <w:b/>
                <w:color w:val="0D0D0D"/>
              </w:rPr>
            </w:pPr>
            <w:r>
              <w:rPr>
                <w:rFonts w:ascii="Arial" w:eastAsia="Arial" w:hAnsi="Arial" w:cs="Arial"/>
                <w:b/>
                <w:color w:val="0D0D0D"/>
              </w:rPr>
              <w:br/>
            </w:r>
            <w:r>
              <w:rPr>
                <w:rFonts w:ascii="Arial" w:eastAsia="Arial" w:hAnsi="Arial" w:cs="Arial"/>
                <w:b/>
                <w:color w:val="0D0D0D"/>
              </w:rPr>
              <w:br/>
            </w:r>
            <w:r>
              <w:rPr>
                <w:rFonts w:ascii="Arial" w:eastAsia="Arial" w:hAnsi="Arial" w:cs="Arial"/>
                <w:b/>
                <w:color w:val="0D0D0D"/>
              </w:rPr>
              <w:br/>
            </w:r>
          </w:p>
        </w:tc>
      </w:tr>
    </w:tbl>
    <w:p w14:paraId="40542438" w14:textId="77777777" w:rsidR="005C2F74" w:rsidRDefault="005C2F74">
      <w:pPr>
        <w:spacing w:after="0"/>
        <w:rPr>
          <w:rFonts w:ascii="Arial" w:eastAsia="Arial" w:hAnsi="Arial" w:cs="Arial"/>
          <w:b/>
          <w:color w:val="0D0D0D"/>
        </w:rPr>
      </w:pPr>
    </w:p>
    <w:p w14:paraId="76FE4704" w14:textId="77777777" w:rsidR="005C2F74" w:rsidRDefault="005C2F74">
      <w:pPr>
        <w:spacing w:after="0"/>
        <w:jc w:val="center"/>
        <w:rPr>
          <w:rFonts w:ascii="Arial" w:eastAsia="Arial" w:hAnsi="Arial" w:cs="Arial"/>
          <w:b/>
          <w:color w:val="0D0D0D"/>
        </w:rPr>
      </w:pPr>
    </w:p>
    <w:p w14:paraId="13F75A05" w14:textId="77777777" w:rsidR="005C2F74" w:rsidRDefault="005C2F74">
      <w:pPr>
        <w:spacing w:after="0"/>
        <w:jc w:val="center"/>
        <w:rPr>
          <w:rFonts w:ascii="Arial" w:eastAsia="Arial" w:hAnsi="Arial" w:cs="Arial"/>
          <w:b/>
          <w:color w:val="0D0D0D"/>
        </w:rPr>
      </w:pPr>
    </w:p>
    <w:p w14:paraId="13452525" w14:textId="77777777" w:rsidR="005C2F74" w:rsidRDefault="005C2F74">
      <w:pPr>
        <w:spacing w:after="0"/>
        <w:jc w:val="center"/>
        <w:rPr>
          <w:rFonts w:ascii="Arial" w:eastAsia="Arial" w:hAnsi="Arial" w:cs="Arial"/>
          <w:b/>
          <w:color w:val="0D0D0D"/>
        </w:rPr>
      </w:pPr>
    </w:p>
    <w:p w14:paraId="5EAEC02D" w14:textId="77777777" w:rsidR="005C2F74" w:rsidRDefault="009A51DE">
      <w:pPr>
        <w:spacing w:after="0"/>
        <w:jc w:val="center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ИНФОРМАЦИЯ О ПРОГРАММЕ</w:t>
      </w:r>
    </w:p>
    <w:p w14:paraId="710F5FFA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75E1EDA8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lastRenderedPageBreak/>
        <w:t>22. На какие сообщества будет направлена ​​деятельность проекта?*</w:t>
      </w:r>
    </w:p>
    <w:tbl>
      <w:tblPr>
        <w:tblStyle w:val="aff3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5C2F74" w14:paraId="4EF5C971" w14:textId="77777777">
        <w:tc>
          <w:tcPr>
            <w:tcW w:w="9571" w:type="dxa"/>
          </w:tcPr>
          <w:p w14:paraId="77673F56" w14:textId="77777777" w:rsidR="005C2F74" w:rsidRDefault="009A51DE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</w:p>
        </w:tc>
      </w:tr>
    </w:tbl>
    <w:p w14:paraId="463DCFFD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4C60F1E1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3E2C1DD4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23. Пожалуйста, кратко опишите предлагаемый проект. На какие неотложные нужды вы реагируете? На какие результаты вы рассчитываете?*</w:t>
      </w:r>
      <w:r>
        <w:rPr>
          <w:rFonts w:ascii="Arial" w:eastAsia="Arial" w:hAnsi="Arial" w:cs="Arial"/>
          <w:b/>
          <w:color w:val="0D0D0D"/>
        </w:rPr>
        <w:br/>
      </w:r>
    </w:p>
    <w:tbl>
      <w:tblPr>
        <w:tblStyle w:val="aff4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5C2F74" w14:paraId="1EB7B02C" w14:textId="77777777">
        <w:tc>
          <w:tcPr>
            <w:tcW w:w="9571" w:type="dxa"/>
          </w:tcPr>
          <w:p w14:paraId="3D8126BB" w14:textId="77777777" w:rsidR="005C2F74" w:rsidRDefault="009A51DE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</w:p>
        </w:tc>
      </w:tr>
    </w:tbl>
    <w:p w14:paraId="07EE5278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5CDE67D6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5B4256F4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24. Планируете ли вы оказывать юридическую помощь или помощь в документировании? *</w:t>
      </w:r>
    </w:p>
    <w:p w14:paraId="1B0EC328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Да</w:t>
      </w:r>
    </w:p>
    <w:p w14:paraId="20619A51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Нет</w:t>
      </w:r>
    </w:p>
    <w:p w14:paraId="5B69E586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08972631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25. .Планируете ли</w:t>
      </w:r>
      <w:r>
        <w:rPr>
          <w:rFonts w:ascii="Arial" w:eastAsia="Arial" w:hAnsi="Arial" w:cs="Arial"/>
          <w:b/>
          <w:color w:val="0D0D0D"/>
        </w:rPr>
        <w:t xml:space="preserve"> вы предоставить жилье?*</w:t>
      </w:r>
    </w:p>
    <w:p w14:paraId="29A0D77B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Да</w:t>
      </w:r>
    </w:p>
    <w:p w14:paraId="1A774D92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Нет</w:t>
      </w:r>
    </w:p>
    <w:p w14:paraId="6DE7A33E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6A6E6D1E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26. Планируете ли вы проводить обучение или другие мероприятия?*</w:t>
      </w:r>
    </w:p>
    <w:p w14:paraId="295D11CF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Да</w:t>
      </w:r>
    </w:p>
    <w:p w14:paraId="7280F9FA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Нет</w:t>
      </w:r>
    </w:p>
    <w:p w14:paraId="5902EC79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6036B326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27. Какие виды материальной помощи вы планируете оказывать?</w:t>
      </w:r>
    </w:p>
    <w:p w14:paraId="2D83A6CD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Питьевая вода для домашних хозяйств</w:t>
      </w:r>
    </w:p>
    <w:p w14:paraId="2EA2D2D3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Продовольственные наборы или питание</w:t>
      </w:r>
    </w:p>
    <w:p w14:paraId="377EC604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Гигиенические пакеты</w:t>
      </w:r>
    </w:p>
    <w:p w14:paraId="157F475F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Одежда</w:t>
      </w:r>
    </w:p>
    <w:p w14:paraId="4EE1B8AA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Медицина</w:t>
      </w:r>
    </w:p>
    <w:p w14:paraId="44763197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Постельные принадлежности</w:t>
      </w:r>
    </w:p>
    <w:p w14:paraId="055953E9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Транспорт</w:t>
      </w:r>
    </w:p>
    <w:p w14:paraId="4EF4D441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Ремонт объектов</w:t>
      </w:r>
    </w:p>
    <w:p w14:paraId="217FADD0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Оборудование</w:t>
      </w:r>
    </w:p>
    <w:p w14:paraId="3A3BC321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Школьные принадлежности</w:t>
      </w:r>
    </w:p>
    <w:p w14:paraId="21B9962B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Другое___________________ (указать)</w:t>
      </w:r>
    </w:p>
    <w:p w14:paraId="67C2A68B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 xml:space="preserve">     </w:t>
      </w:r>
    </w:p>
    <w:p w14:paraId="317C01CE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28. Какие демографические группы вы будете обслуживать?</w:t>
      </w:r>
    </w:p>
    <w:p w14:paraId="7D5E1778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Мальчики (до 17 лет)</w:t>
      </w:r>
    </w:p>
    <w:p w14:paraId="1DB75C6B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Девушки (до 17 лет)</w:t>
      </w:r>
    </w:p>
    <w:p w14:paraId="1E61383C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Мужчины</w:t>
      </w:r>
    </w:p>
    <w:p w14:paraId="12B71497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Женщины</w:t>
      </w:r>
    </w:p>
    <w:p w14:paraId="149DA094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Люди с ограниченными возможностями</w:t>
      </w:r>
    </w:p>
    <w:p w14:paraId="7E25F852" w14:textId="77777777" w:rsidR="005C2F74" w:rsidRDefault="009A51DE">
      <w:pPr>
        <w:spacing w:after="0"/>
        <w:ind w:left="567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Пожилые люди</w:t>
      </w:r>
    </w:p>
    <w:p w14:paraId="11B46897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511D13A4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29. Сколько человек вы планируете обслужить в целом?*_________________</w:t>
      </w:r>
    </w:p>
    <w:p w14:paraId="6387498D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 xml:space="preserve"> </w:t>
      </w:r>
    </w:p>
    <w:p w14:paraId="581D914B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30. Приме</w:t>
      </w:r>
      <w:r>
        <w:rPr>
          <w:rFonts w:ascii="Arial" w:eastAsia="Arial" w:hAnsi="Arial" w:cs="Arial"/>
          <w:b/>
          <w:color w:val="0D0D0D"/>
        </w:rPr>
        <w:t>рно сколько волонтеров будет задействовано в проекте в течение проектного периода? * __________________________________</w:t>
      </w:r>
    </w:p>
    <w:p w14:paraId="015BD9BE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3BBD0C4A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31. С какими партнерами вы будете работать в этом проекте?*</w:t>
      </w:r>
      <w:r>
        <w:rPr>
          <w:rFonts w:ascii="Arial" w:eastAsia="Arial" w:hAnsi="Arial" w:cs="Arial"/>
          <w:b/>
          <w:color w:val="0D0D0D"/>
        </w:rPr>
        <w:br/>
      </w:r>
    </w:p>
    <w:tbl>
      <w:tblPr>
        <w:tblStyle w:val="aff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5C2F74" w14:paraId="6D71D617" w14:textId="77777777">
        <w:tc>
          <w:tcPr>
            <w:tcW w:w="9571" w:type="dxa"/>
          </w:tcPr>
          <w:p w14:paraId="5E8D4A8C" w14:textId="77777777" w:rsidR="005C2F74" w:rsidRDefault="009A51DE">
            <w:pPr>
              <w:rPr>
                <w:rFonts w:ascii="Arial" w:eastAsia="Arial" w:hAnsi="Arial" w:cs="Arial"/>
                <w:b/>
                <w:color w:val="0D0D0D"/>
              </w:rPr>
            </w:pPr>
            <w:r>
              <w:rPr>
                <w:rFonts w:ascii="Arial" w:eastAsia="Arial" w:hAnsi="Arial" w:cs="Arial"/>
                <w:b/>
                <w:color w:val="0D0D0D"/>
              </w:rPr>
              <w:br/>
            </w:r>
            <w:r>
              <w:rPr>
                <w:rFonts w:ascii="Arial" w:eastAsia="Arial" w:hAnsi="Arial" w:cs="Arial"/>
                <w:b/>
                <w:color w:val="0D0D0D"/>
              </w:rPr>
              <w:br/>
            </w:r>
          </w:p>
        </w:tc>
      </w:tr>
    </w:tbl>
    <w:p w14:paraId="432F2C83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03CB76AF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32. Укажите необходимую сумму гранта для реализации вашего проекта.</w:t>
      </w:r>
    </w:p>
    <w:p w14:paraId="2F94C9ED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b/>
          <w:color w:val="0D0D0D"/>
        </w:rPr>
        <w:t>Валюта: молдавский лей</w:t>
      </w:r>
      <w:r>
        <w:rPr>
          <w:rFonts w:ascii="Arial" w:eastAsia="Arial" w:hAnsi="Arial" w:cs="Arial"/>
          <w:color w:val="0D0D0D"/>
        </w:rPr>
        <w:t>*</w:t>
      </w:r>
      <w:r>
        <w:rPr>
          <w:rFonts w:ascii="Arial" w:eastAsia="Arial" w:hAnsi="Arial" w:cs="Arial"/>
          <w:color w:val="0D0D0D"/>
        </w:rPr>
        <w:br/>
      </w:r>
    </w:p>
    <w:tbl>
      <w:tblPr>
        <w:tblStyle w:val="aff6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5C2F74" w14:paraId="55235EB8" w14:textId="77777777">
        <w:tc>
          <w:tcPr>
            <w:tcW w:w="9571" w:type="dxa"/>
          </w:tcPr>
          <w:p w14:paraId="7A136555" w14:textId="77777777" w:rsidR="005C2F74" w:rsidRDefault="009A51DE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</w:p>
        </w:tc>
      </w:tr>
    </w:tbl>
    <w:p w14:paraId="48F5A7F6" w14:textId="77777777" w:rsidR="005C2F74" w:rsidRDefault="005C2F74">
      <w:pPr>
        <w:spacing w:after="0"/>
        <w:rPr>
          <w:rFonts w:ascii="Arial" w:eastAsia="Arial" w:hAnsi="Arial" w:cs="Arial"/>
          <w:b/>
          <w:color w:val="0D0D0D"/>
        </w:rPr>
      </w:pPr>
    </w:p>
    <w:p w14:paraId="13397085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b/>
          <w:color w:val="0D0D0D"/>
        </w:rPr>
        <w:t>33. Подробно опишите предполагаемый бюджет. Пожалуйста, перечислите все расходы и укажите общую сумму</w:t>
      </w:r>
      <w:r>
        <w:rPr>
          <w:rFonts w:ascii="Arial" w:eastAsia="Arial" w:hAnsi="Arial" w:cs="Arial"/>
          <w:color w:val="0D0D0D"/>
        </w:rPr>
        <w:t>. (Например: Арендная плата за один месяц - 1000 леев; Ко</w:t>
      </w:r>
      <w:r>
        <w:rPr>
          <w:rFonts w:ascii="Arial" w:eastAsia="Arial" w:hAnsi="Arial" w:cs="Arial"/>
          <w:color w:val="0D0D0D"/>
        </w:rPr>
        <w:t>ммунальные платежи за один месяц - 1000 леев; Оплата труда персонала за один месяц - 2000 леев и т.д.)*</w:t>
      </w:r>
      <w:r>
        <w:rPr>
          <w:rFonts w:ascii="Arial" w:eastAsia="Arial" w:hAnsi="Arial" w:cs="Arial"/>
          <w:color w:val="0D0D0D"/>
        </w:rPr>
        <w:br/>
      </w:r>
    </w:p>
    <w:tbl>
      <w:tblPr>
        <w:tblStyle w:val="aff7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5C2F74" w14:paraId="6077CA9A" w14:textId="77777777">
        <w:trPr>
          <w:trHeight w:val="3440"/>
        </w:trPr>
        <w:tc>
          <w:tcPr>
            <w:tcW w:w="9571" w:type="dxa"/>
          </w:tcPr>
          <w:p w14:paraId="1D9E643A" w14:textId="77777777" w:rsidR="005C2F74" w:rsidRDefault="009A51DE">
            <w:pPr>
              <w:rPr>
                <w:rFonts w:ascii="Arial" w:eastAsia="Arial" w:hAnsi="Arial" w:cs="Arial"/>
                <w:color w:val="0D0D0D"/>
              </w:rPr>
            </w:pP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  <w:r>
              <w:rPr>
                <w:rFonts w:ascii="Arial" w:eastAsia="Arial" w:hAnsi="Arial" w:cs="Arial"/>
                <w:color w:val="0D0D0D"/>
              </w:rPr>
              <w:br/>
            </w:r>
          </w:p>
        </w:tc>
      </w:tr>
    </w:tbl>
    <w:p w14:paraId="6EA4655C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33D17E72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34. Укажите срок реализации проекта.</w:t>
      </w:r>
    </w:p>
    <w:p w14:paraId="06ECB75B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Дата начала: ДД ММ ГГГГ ____________________</w:t>
      </w:r>
    </w:p>
    <w:p w14:paraId="4242CCAA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Дата окончания: ДД ММ ГГГГ ____________________</w:t>
      </w:r>
    </w:p>
    <w:p w14:paraId="17B26EDA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3353538C" w14:textId="77777777" w:rsidR="005C2F74" w:rsidRDefault="009A51DE">
      <w:pPr>
        <w:spacing w:after="0"/>
        <w:jc w:val="center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ПРЕДОСТАВЛЕНИЕ ОТЧЕТОВ</w:t>
      </w:r>
    </w:p>
    <w:p w14:paraId="1EB8FE19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39F8CF90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Грант может быть предоставлен только в том случае, если организация-получатель соглашается со следующим:</w:t>
      </w:r>
    </w:p>
    <w:p w14:paraId="193F8FEC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36810496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36. Вы согласны фотографировать во время реализации проекта и прислать не мен</w:t>
      </w:r>
      <w:r>
        <w:rPr>
          <w:rFonts w:ascii="Arial" w:eastAsia="Arial" w:hAnsi="Arial" w:cs="Arial"/>
          <w:b/>
          <w:color w:val="0D0D0D"/>
        </w:rPr>
        <w:t xml:space="preserve">ее 5 фотографий в качестве отчета? </w:t>
      </w:r>
      <w:r>
        <w:rPr>
          <w:rFonts w:ascii="Arial" w:eastAsia="Arial" w:hAnsi="Arial" w:cs="Arial"/>
          <w:b/>
          <w:color w:val="FF0000"/>
        </w:rPr>
        <w:t xml:space="preserve">Требуется информированное согласие </w:t>
      </w:r>
      <w:r>
        <w:rPr>
          <w:rFonts w:ascii="Arial" w:eastAsia="Arial" w:hAnsi="Arial" w:cs="Arial"/>
          <w:b/>
          <w:color w:val="FF0000"/>
        </w:rPr>
        <w:lastRenderedPageBreak/>
        <w:t>бенефициаров до съемки</w:t>
      </w:r>
      <w:r>
        <w:rPr>
          <w:rFonts w:ascii="Arial" w:eastAsia="Arial" w:hAnsi="Arial" w:cs="Arial"/>
          <w:b/>
          <w:color w:val="0D0D0D"/>
        </w:rPr>
        <w:t>. Мы просим, ​​чтобы некоторые фотографии или видео о деятельности проекта включали баннер LHI (предоставляется LHI).*</w:t>
      </w:r>
    </w:p>
    <w:p w14:paraId="0E99BCA5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3AE6CABA" w14:textId="77777777" w:rsidR="005C2F74" w:rsidRDefault="009A51DE">
      <w:pPr>
        <w:spacing w:after="0"/>
        <w:ind w:left="851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Да, организация пришлет фотоотчет по проекту</w:t>
      </w:r>
    </w:p>
    <w:p w14:paraId="42FC11AB" w14:textId="77777777" w:rsidR="005C2F74" w:rsidRDefault="009A51DE">
      <w:pPr>
        <w:spacing w:after="0"/>
        <w:ind w:left="851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Нет, мы не можем или не будем фотографировать</w:t>
      </w:r>
    </w:p>
    <w:p w14:paraId="5B3EADA1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0E97D188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37. Согласны ли вы вести финансовый учет расходов и подавать отчет в LHI?*</w:t>
      </w:r>
    </w:p>
    <w:p w14:paraId="714E124A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5B209073" w14:textId="77777777" w:rsidR="005C2F74" w:rsidRDefault="009A51DE">
      <w:pPr>
        <w:spacing w:after="0"/>
        <w:ind w:left="851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Да, мы будем вести финансовый учет и отправлять отчет в LHI</w:t>
      </w:r>
    </w:p>
    <w:p w14:paraId="0B527774" w14:textId="77777777" w:rsidR="005C2F74" w:rsidRDefault="009A51DE">
      <w:pPr>
        <w:spacing w:after="0"/>
        <w:ind w:left="851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Нет</w:t>
      </w:r>
    </w:p>
    <w:p w14:paraId="75BD514A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7AE46DE7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color w:val="0D0D0D"/>
        </w:rPr>
        <w:t>38. Согласны ли вы с тем, чтобы Lifting Hands International посетил вашу организацию с целью мониторинга исполнения проекта? *</w:t>
      </w:r>
    </w:p>
    <w:p w14:paraId="28593805" w14:textId="77777777" w:rsidR="005C2F74" w:rsidRDefault="009A51DE">
      <w:pPr>
        <w:spacing w:after="0"/>
        <w:ind w:left="851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Да</w:t>
      </w:r>
    </w:p>
    <w:p w14:paraId="01C6F076" w14:textId="77777777" w:rsidR="005C2F74" w:rsidRDefault="009A51DE">
      <w:pPr>
        <w:spacing w:after="0"/>
        <w:ind w:left="851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Нет</w:t>
      </w:r>
    </w:p>
    <w:p w14:paraId="48038DC6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4B62B388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39. Согласны ли вы предоставить краткое описание бенефициаров проекта вместе с количественными данными о результатах?</w:t>
      </w:r>
      <w:r>
        <w:rPr>
          <w:rFonts w:ascii="Arial" w:eastAsia="Arial" w:hAnsi="Arial" w:cs="Arial"/>
          <w:b/>
          <w:color w:val="0D0D0D"/>
        </w:rPr>
        <w:t>*</w:t>
      </w:r>
    </w:p>
    <w:p w14:paraId="248E47A4" w14:textId="77777777" w:rsidR="005C2F74" w:rsidRDefault="009A51DE">
      <w:pPr>
        <w:spacing w:after="0"/>
        <w:ind w:left="851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Да</w:t>
      </w:r>
    </w:p>
    <w:p w14:paraId="015F3340" w14:textId="77777777" w:rsidR="005C2F74" w:rsidRDefault="009A51DE">
      <w:pPr>
        <w:spacing w:after="0"/>
        <w:ind w:left="851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Нет</w:t>
      </w:r>
    </w:p>
    <w:p w14:paraId="3C3DDB78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2C194D6F" w14:textId="77777777" w:rsidR="005C2F74" w:rsidRDefault="009A51DE">
      <w:pPr>
        <w:spacing w:after="0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40. Согласны ли вы сообщать о любых проблемах, которые могут возникнуть в ходе реализации проекта, и о том, как они были решены?*</w:t>
      </w:r>
    </w:p>
    <w:p w14:paraId="61BC5B29" w14:textId="77777777" w:rsidR="005C2F74" w:rsidRDefault="005C2F74">
      <w:pPr>
        <w:spacing w:after="0"/>
        <w:rPr>
          <w:rFonts w:ascii="Arial" w:eastAsia="Arial" w:hAnsi="Arial" w:cs="Arial"/>
          <w:color w:val="0D0D0D"/>
        </w:rPr>
      </w:pPr>
    </w:p>
    <w:p w14:paraId="12022ACF" w14:textId="77777777" w:rsidR="005C2F74" w:rsidRDefault="009A51DE">
      <w:pPr>
        <w:spacing w:after="0"/>
        <w:ind w:left="851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Да</w:t>
      </w:r>
    </w:p>
    <w:p w14:paraId="783104CA" w14:textId="77777777" w:rsidR="005C2F74" w:rsidRDefault="009A51DE">
      <w:pPr>
        <w:spacing w:after="0"/>
        <w:ind w:left="851"/>
        <w:rPr>
          <w:rFonts w:ascii="Arial" w:eastAsia="Arial" w:hAnsi="Arial" w:cs="Arial"/>
          <w:color w:val="0D0D0D"/>
        </w:rPr>
      </w:pPr>
      <w:r>
        <w:rPr>
          <w:rFonts w:ascii="Cambria Math" w:eastAsia="Cambria Math" w:hAnsi="Cambria Math" w:cs="Cambria Math"/>
          <w:color w:val="0D0D0D"/>
        </w:rPr>
        <w:t>▢</w:t>
      </w:r>
      <w:r>
        <w:rPr>
          <w:rFonts w:ascii="Arial" w:eastAsia="Arial" w:hAnsi="Arial" w:cs="Arial"/>
          <w:color w:val="0D0D0D"/>
        </w:rPr>
        <w:t xml:space="preserve"> Нет</w:t>
      </w:r>
    </w:p>
    <w:p w14:paraId="0B919F10" w14:textId="77777777" w:rsidR="005C2F74" w:rsidRDefault="009A51DE">
      <w:pPr>
        <w:spacing w:after="0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 xml:space="preserve"> </w:t>
      </w:r>
    </w:p>
    <w:p w14:paraId="6C8FEF05" w14:textId="77777777" w:rsidR="005C2F74" w:rsidRDefault="005C2F74">
      <w:pPr>
        <w:spacing w:after="0" w:line="240" w:lineRule="auto"/>
        <w:rPr>
          <w:rFonts w:ascii="Arial" w:eastAsia="Arial" w:hAnsi="Arial" w:cs="Arial"/>
          <w:b/>
          <w:color w:val="0D0D0D"/>
        </w:rPr>
      </w:pPr>
    </w:p>
    <w:p w14:paraId="68D17439" w14:textId="77777777" w:rsidR="005C2F74" w:rsidRDefault="009A51DE">
      <w:pPr>
        <w:spacing w:after="0" w:line="240" w:lineRule="auto"/>
        <w:jc w:val="center"/>
        <w:rPr>
          <w:rFonts w:ascii="Arial" w:eastAsia="Arial" w:hAnsi="Arial" w:cs="Arial"/>
          <w:b/>
          <w:color w:val="0D0D0D"/>
        </w:rPr>
      </w:pPr>
      <w:r>
        <w:rPr>
          <w:rFonts w:ascii="Arial" w:eastAsia="Arial" w:hAnsi="Arial" w:cs="Arial"/>
          <w:b/>
          <w:color w:val="0D0D0D"/>
        </w:rPr>
        <w:t>Lifting Hands International благодарит вас за поддержку и помощь беженцам!</w:t>
      </w:r>
      <w:r>
        <w:rPr>
          <w:rFonts w:ascii="Arial" w:eastAsia="Arial" w:hAnsi="Arial" w:cs="Arial"/>
          <w:b/>
          <w:color w:val="0D0D0D"/>
        </w:rPr>
        <w:br/>
      </w:r>
      <w:hyperlink r:id="rId9">
        <w:r>
          <w:rPr>
            <w:rFonts w:ascii="Arial" w:eastAsia="Arial" w:hAnsi="Arial" w:cs="Arial"/>
            <w:b/>
            <w:color w:val="0D0D0D"/>
            <w:u w:val="single"/>
          </w:rPr>
          <w:t>www.liftinghandsinternational.org</w:t>
        </w:r>
      </w:hyperlink>
      <w:r>
        <w:rPr>
          <w:rFonts w:ascii="Arial" w:eastAsia="Arial" w:hAnsi="Arial" w:cs="Arial"/>
          <w:b/>
          <w:color w:val="0D0D0D"/>
          <w:u w:val="single"/>
        </w:rPr>
        <w:t xml:space="preserve"> </w:t>
      </w:r>
    </w:p>
    <w:sectPr w:rsidR="005C2F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142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E92D" w14:textId="77777777" w:rsidR="009A51DE" w:rsidRDefault="009A51DE">
      <w:pPr>
        <w:spacing w:after="0" w:line="240" w:lineRule="auto"/>
      </w:pPr>
      <w:r>
        <w:separator/>
      </w:r>
    </w:p>
  </w:endnote>
  <w:endnote w:type="continuationSeparator" w:id="0">
    <w:p w14:paraId="5703E49B" w14:textId="77777777" w:rsidR="009A51DE" w:rsidRDefault="009A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74CF" w14:textId="77777777" w:rsidR="005C2F74" w:rsidRDefault="005C2F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2C20" w14:textId="77777777" w:rsidR="005C2F74" w:rsidRDefault="009A51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360"/>
      <w:rPr>
        <w:color w:val="000000"/>
      </w:rPr>
    </w:pPr>
    <w:r>
      <w:rPr>
        <w:rFonts w:ascii="Times New Roman" w:eastAsia="Times New Roman" w:hAnsi="Times New Roman" w:cs="Times New Roman"/>
        <w:color w:val="28647B"/>
      </w:rPr>
      <w:t>* - все вопросы, отмеченные звездочкой, обязательны для ответа.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D333" w14:textId="77777777" w:rsidR="005C2F74" w:rsidRDefault="005C2F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3E64" w14:textId="77777777" w:rsidR="009A51DE" w:rsidRDefault="009A51DE">
      <w:pPr>
        <w:spacing w:after="0" w:line="240" w:lineRule="auto"/>
      </w:pPr>
      <w:r>
        <w:separator/>
      </w:r>
    </w:p>
  </w:footnote>
  <w:footnote w:type="continuationSeparator" w:id="0">
    <w:p w14:paraId="0B644FC6" w14:textId="77777777" w:rsidR="009A51DE" w:rsidRDefault="009A5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8EC5" w14:textId="77777777" w:rsidR="005C2F74" w:rsidRDefault="005C2F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899F" w14:textId="77777777" w:rsidR="005C2F74" w:rsidRDefault="005C2F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52A0" w14:textId="77777777" w:rsidR="005C2F74" w:rsidRDefault="009A51D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59F79B25" wp14:editId="0B07BC4D">
          <wp:extent cx="5943600" cy="1028700"/>
          <wp:effectExtent l="0" t="0" r="0" b="0"/>
          <wp:docPr id="3" name="image1.png" descr="https://lh3.googleusercontent.com/kV_W6Xl1xTLZHJL8Heo2XkbYctAfDRGseqG7n9DqgHaNcAh9siXLSsAb1jXThZ0GQWgXApJfUPFxcNbFW2DshcvRKVmA_N22HPBL_gm3VVFM50Pz8tph7ix5b2ZenQeQaRBHl-plekHdIMV24xwT0ESrHmZfkN5H8iNoJHn7dna0SQcV2ugQ20qjec6Rpl2lNhdSB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kV_W6Xl1xTLZHJL8Heo2XkbYctAfDRGseqG7n9DqgHaNcAh9siXLSsAb1jXThZ0GQWgXApJfUPFxcNbFW2DshcvRKVmA_N22HPBL_gm3VVFM50Pz8tph7ix5b2ZenQeQaRBHl-plekHdIMV24xwT0ESrHmZfkN5H8iNoJHn7dna0SQcV2ugQ20qjec6Rpl2lNhdSB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33C6BA" w14:textId="77777777" w:rsidR="005C2F74" w:rsidRDefault="005C2F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0BEE"/>
    <w:multiLevelType w:val="multilevel"/>
    <w:tmpl w:val="9B348E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075B87"/>
    <w:multiLevelType w:val="multilevel"/>
    <w:tmpl w:val="04C08C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9E5798"/>
    <w:multiLevelType w:val="multilevel"/>
    <w:tmpl w:val="38BA99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74"/>
    <w:rsid w:val="001738F8"/>
    <w:rsid w:val="005C2F74"/>
    <w:rsid w:val="009A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83B5"/>
  <w15:docId w15:val="{7EE0B03B-EE9C-44DA-B76C-3DABAE94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A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513"/>
  </w:style>
  <w:style w:type="paragraph" w:styleId="a6">
    <w:name w:val="footer"/>
    <w:basedOn w:val="a"/>
    <w:link w:val="a7"/>
    <w:uiPriority w:val="99"/>
    <w:unhideWhenUsed/>
    <w:rsid w:val="00BA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5513"/>
  </w:style>
  <w:style w:type="table" w:styleId="a8">
    <w:name w:val="Table Grid"/>
    <w:basedOn w:val="a1"/>
    <w:uiPriority w:val="39"/>
    <w:rsid w:val="00BA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82FC8"/>
    <w:rPr>
      <w:color w:val="0563C1" w:themeColor="hyperlink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4738A6"/>
    <w:pPr>
      <w:ind w:left="720"/>
      <w:contextualSpacing/>
    </w:pPr>
  </w:style>
  <w:style w:type="paragraph" w:styleId="afb">
    <w:name w:val="Normal (Web)"/>
    <w:basedOn w:val="a"/>
    <w:uiPriority w:val="99"/>
    <w:semiHidden/>
    <w:unhideWhenUsed/>
    <w:rsid w:val="0061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61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15CB8"/>
    <w:rPr>
      <w:rFonts w:ascii="Tahoma" w:hAnsi="Tahoma" w:cs="Tahoma"/>
      <w:sz w:val="16"/>
      <w:szCs w:val="16"/>
    </w:r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tinghandsinternational.org/lhi-small-grant-report-ma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ftinghandsinternational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VzUduqjJE8q//iccUcZo/2uu8g==">AMUW2mWAXUcU44bMN6pf2Exs6KUM/mrU3cp3VigQs50pvB0V3o3vfzj5/ru2eH0oxFiaFLygqitbMQJQ6RtuVzbYF15s8nIRKqXFDb6gPts1k7+UEGiZ+Uw1afU5RIQ1QXsMOp2w383d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Марина Алистратова</cp:lastModifiedBy>
  <cp:revision>2</cp:revision>
  <dcterms:created xsi:type="dcterms:W3CDTF">2022-10-20T12:35:00Z</dcterms:created>
  <dcterms:modified xsi:type="dcterms:W3CDTF">2023-04-26T18:20:00Z</dcterms:modified>
</cp:coreProperties>
</file>